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59466C" w:rsidRPr="00262B9E" w:rsidP="00C05D9A" w14:paraId="3B82D9D5" w14:textId="77777777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59466C" w:rsidRPr="00262B9E" w:rsidP="00C05D9A" w14:paraId="35DDE5A5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59466C" w:rsidRPr="00262B9E" w:rsidP="00C05D9A" w14:paraId="325161F6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B510EC" w:rsidRPr="00262B9E" w:rsidP="00B510EC" w14:paraId="05743A30" w14:textId="77777777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B510EC" w:rsidRPr="00262B9E" w:rsidP="00B510EC" w14:paraId="0308B938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36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B510EC" w:rsidRPr="00262B9E" w:rsidP="00B510EC" w14:paraId="540B8817" w14:textId="77777777">
      <w:pPr>
        <w:jc w:val="center"/>
        <w:rPr>
          <w:bCs/>
          <w:sz w:val="22"/>
          <w:szCs w:val="22"/>
        </w:rPr>
      </w:pPr>
      <w:r>
        <w:rPr>
          <w:sz w:val="24"/>
          <w:szCs w:val="24"/>
        </w:rPr>
        <w:t>14-18</w:t>
      </w:r>
      <w:r>
        <w:rPr>
          <w:sz w:val="24"/>
          <w:szCs w:val="24"/>
        </w:rPr>
        <w:t xml:space="preserve"> HAZİRAN </w:t>
      </w:r>
      <w:r w:rsidR="003D202A">
        <w:rPr>
          <w:sz w:val="24"/>
          <w:szCs w:val="24"/>
        </w:rPr>
        <w:t>2027</w:t>
      </w:r>
    </w:p>
    <w:p w:rsidR="009973DE" w:rsidRPr="00262B9E" w:rsidP="009973DE" w14:paraId="757DEEB6" w14:textId="77777777">
      <w:pPr>
        <w:jc w:val="center"/>
        <w:rPr>
          <w:color w:val="000000" w:themeColor="text1"/>
          <w:sz w:val="22"/>
          <w:szCs w:val="22"/>
        </w:rPr>
      </w:pPr>
      <w:r w:rsidRPr="00262B9E">
        <w:rPr>
          <w:color w:val="000000" w:themeColor="text1"/>
          <w:sz w:val="22"/>
          <w:szCs w:val="22"/>
        </w:rPr>
        <w:t xml:space="preserve"> </w:t>
      </w:r>
    </w:p>
    <w:p w:rsidR="009973DE" w:rsidRPr="00262B9E" w:rsidP="009973DE" w14:paraId="584049F7" w14:textId="77777777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973DE" w:rsidRPr="00262B9E" w:rsidP="00D33F27" w14:paraId="0E6FE1F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3DE" w:rsidRPr="00262B9E" w:rsidP="00A13948" w14:paraId="544900E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3DE" w:rsidRPr="00262B9E" w:rsidP="00A13948" w14:paraId="297526BE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73DE" w:rsidRPr="00262B9E" w:rsidP="00A13948" w14:paraId="22A27BE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73DE" w:rsidRPr="00262B9E" w:rsidP="00A13948" w14:paraId="52A34272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73DE" w:rsidRPr="00262B9E" w:rsidP="00A13948" w14:paraId="15A1E46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73DE" w:rsidRPr="00262B9E" w:rsidP="00A13948" w14:paraId="5C04542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7.ÜNİTE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73DE" w:rsidRPr="00262B9E" w:rsidP="00A13948" w14:paraId="203AD11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973DE" w:rsidP="00A13948" w14:paraId="08B387F5" w14:textId="77777777">
            <w:pPr>
              <w:rPr>
                <w:b/>
                <w:color w:val="FF0000"/>
                <w:sz w:val="22"/>
                <w:szCs w:val="22"/>
              </w:rPr>
            </w:pPr>
            <w:r w:rsidRPr="0064158D">
              <w:rPr>
                <w:b/>
                <w:color w:val="FF0000"/>
                <w:sz w:val="22"/>
                <w:szCs w:val="22"/>
              </w:rPr>
              <w:t>*Farklı Kültürler</w:t>
            </w:r>
          </w:p>
          <w:p w:rsidR="00F11435" w:rsidRPr="0064158D" w:rsidP="00A13948" w14:paraId="511F2934" w14:textId="77777777">
            <w:pPr>
              <w:rPr>
                <w:b/>
                <w:color w:val="FF0000"/>
                <w:sz w:val="22"/>
                <w:szCs w:val="22"/>
              </w:rPr>
            </w:pPr>
            <w:r w:rsidRPr="0064158D">
              <w:rPr>
                <w:b/>
                <w:color w:val="FF0000"/>
                <w:sz w:val="22"/>
                <w:szCs w:val="22"/>
              </w:rPr>
              <w:t>*Saygı Esastır</w:t>
            </w:r>
          </w:p>
        </w:tc>
      </w:tr>
    </w:tbl>
    <w:p w:rsidR="009973DE" w:rsidRPr="00262B9E" w:rsidP="009973DE" w14:paraId="38E3BE78" w14:textId="77777777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DE" w:rsidRPr="00262B9E" w:rsidP="00A13948" w14:paraId="4CCF1508" w14:textId="77777777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73DE" w:rsidRPr="00262B9E" w:rsidP="00A13948" w14:paraId="2F7F1EA1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SB.4.7.3. Farklı ülkelere ait kültürel unsurlarla ülkemizin sahip olduğu kültürel unsurları karşılaştırır</w:t>
            </w:r>
          </w:p>
          <w:p w:rsidR="009973DE" w:rsidRPr="00262B9E" w:rsidP="00A13948" w14:paraId="2CDDE634" w14:textId="77777777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SB.4.7.4. Farklı kültürlere saygı gösterir.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73DE" w:rsidRPr="00262B9E" w:rsidP="00A13948" w14:paraId="42E25F64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3DE" w:rsidRPr="00262B9E" w:rsidP="00A13948" w14:paraId="2989426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73DE" w:rsidRPr="00262B9E" w:rsidP="00A13948" w14:paraId="543740FF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973DE" w:rsidRPr="00262B9E" w:rsidP="00A13948" w14:paraId="7A57252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9973DE" w:rsidRPr="00262B9E" w:rsidP="00A13948" w14:paraId="420A0B1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9973DE" w:rsidRPr="00262B9E" w:rsidP="00A13948" w14:paraId="0CA9AB54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DE" w:rsidRPr="00262B9E" w:rsidP="00A13948" w14:paraId="4035BFB6" w14:textId="777777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73DE" w:rsidRPr="00262B9E" w:rsidP="00A13948" w14:paraId="07FED6A9" w14:textId="77777777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3DE" w:rsidRPr="00262B9E" w:rsidP="00A13948" w14:paraId="445B6263" w14:textId="77777777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Dünyada Yaşam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973DE" w:rsidRPr="00262B9E" w:rsidP="00A13948" w14:paraId="02D966D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       İki hafta önce işlenen konu ile ilişki kurularak dünya üzerinde bir çok ülkenin olduğu hatırlatılır.</w:t>
            </w:r>
          </w:p>
          <w:p w:rsidR="009973DE" w:rsidRPr="00262B9E" w:rsidP="00A13948" w14:paraId="4225D78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Farklı ülkelerde yaşayan insanlar arasında farklılık ve benzerlikler vardır. Bu farklılıklar; Beslenme, fiziksel özellikler, giyim, yaşam tarzı, oyunlar, milli bayram ve özel günler olabilir.</w:t>
            </w:r>
          </w:p>
          <w:p w:rsidR="009973DE" w:rsidRPr="00262B9E" w:rsidP="00A13948" w14:paraId="568F73C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Bu farklılıkların nedenleri; coğrafi durum, yeryüzü şekli, iklim, bitki örüsü, eğitim durumu, kültürel yapı, inanç ve gelenekler, kaynaklar, yönetim şekilleri, zengin veya fakir oluşudur.</w:t>
            </w:r>
          </w:p>
          <w:p w:rsidR="009973DE" w:rsidRPr="00262B9E" w:rsidP="00A13948" w14:paraId="227E6CCE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Örneğin; Afrika’nın birçok ülkesinde yaşayan insanların derileri siyah renklidir. Japonlar ve Çinliler çekik gözlüdür. Soğuk kuzey ülkelerinde kalın sıcak tutacak giysiler tercih edilirken, sıcak güney ülkelerinde ince giysiler giyilir.</w:t>
            </w:r>
          </w:p>
          <w:p w:rsidR="009973DE" w:rsidRPr="00262B9E" w:rsidP="00A13948" w14:paraId="11E9DDE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 verilen farklı ülkeler kültürel özellikleri incelenir.</w:t>
            </w:r>
          </w:p>
          <w:p w:rsidR="009973DE" w:rsidRPr="00262B9E" w:rsidP="00D33F27" w14:paraId="1005AEB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Ünite sonu “Neler Öğrendik? , Kendimi Değerlendiriyorum” bölümleri yapılır.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9973DE" w:rsidRPr="00262B9E" w:rsidP="00A13948" w14:paraId="6D8B8D0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9973DE" w:rsidRPr="00262B9E" w:rsidP="00A13948" w14:paraId="444C5C6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973DE" w:rsidRPr="00262B9E" w:rsidP="00A13948" w14:paraId="48F62B90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9973DE" w:rsidRPr="00262B9E" w:rsidP="00A13948" w14:paraId="77217261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9973DE" w:rsidRPr="00262B9E" w:rsidP="00A13948" w14:paraId="1722E6FB" w14:textId="77777777">
            <w:pPr>
              <w:pStyle w:val="BodyTextInden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Ülkemizi farklı ülkelerde yaşayan arkadaşlarınıza tanıtmak için ülkemizin hangi özelliklerinden bahsedersiniz?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9973DE" w:rsidRPr="00262B9E" w:rsidP="00A13948" w14:paraId="5A01319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9973DE" w:rsidRPr="00262B9E" w:rsidP="00A13948" w14:paraId="7F48691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973DE" w:rsidRPr="00262B9E" w:rsidP="00A13948" w14:paraId="5BD52F7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arkadaşların ile “Yurdumuz Türkiye”  konulu tanıtım broşürü hazırlayınız.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9973DE" w:rsidRPr="00262B9E" w:rsidP="00A13948" w14:paraId="1195B4F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9973DE" w:rsidRPr="00262B9E" w:rsidP="00A13948" w14:paraId="1DCB8F9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Dünya üzerinde farklı kültürlere yaşam tarzına sahip olan 193 ülke vardır.</w:t>
            </w:r>
          </w:p>
        </w:tc>
      </w:tr>
    </w:tbl>
    <w:p w:rsidR="009973DE" w:rsidRPr="00262B9E" w:rsidP="009973DE" w14:paraId="3836A065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9973DE" w:rsidRPr="00262B9E" w:rsidP="00A13948" w14:paraId="51DE614E" w14:textId="77777777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9973DE" w:rsidRPr="00262B9E" w:rsidP="00A13948" w14:paraId="3DB08E6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9973DE" w:rsidRPr="00262B9E" w:rsidP="00A13948" w14:paraId="1E659FB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9973DE" w:rsidRPr="00262B9E" w:rsidP="00A13948" w14:paraId="1640A08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DE" w:rsidRPr="00262B9E" w:rsidP="00A13948" w14:paraId="33AF5211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9973DE" w:rsidRPr="00262B9E" w:rsidP="009973DE" w14:paraId="011E6766" w14:textId="77777777">
            <w:pPr>
              <w:numPr>
                <w:ilvl w:val="0"/>
                <w:numId w:val="48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Ülkelerin yaşam tarzının farklı olmasının nedenleri nelerdir?</w:t>
            </w:r>
          </w:p>
          <w:p w:rsidR="009973DE" w:rsidRPr="00262B9E" w:rsidP="00A13948" w14:paraId="656364F9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9973DE" w:rsidRPr="00262B9E" w:rsidP="00DA0028" w14:paraId="129A9F7E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9973DE" w:rsidRPr="00262B9E" w:rsidP="00DA0028" w14:paraId="05071F98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  <w:p w:rsidR="009973DE" w:rsidRPr="00262B9E" w:rsidP="00A13948" w14:paraId="1FFC3963" w14:textId="77777777">
            <w:pPr>
              <w:tabs>
                <w:tab w:val="left" w:pos="224"/>
                <w:tab w:val="left" w:pos="366"/>
              </w:tabs>
              <w:ind w:left="720"/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9973DE" w:rsidRPr="00262B9E" w:rsidP="00A13948" w14:paraId="2ED5F734" w14:textId="77777777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9973DE" w:rsidRPr="00262B9E" w:rsidP="00A13948" w14:paraId="6866640B" w14:textId="7777777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Türkçe dersi kendini ifade etme Türkçeyi doğru kullanma.</w:t>
            </w:r>
          </w:p>
        </w:tc>
      </w:tr>
    </w:tbl>
    <w:p w:rsidR="009973DE" w:rsidRPr="00262B9E" w:rsidP="009973DE" w14:paraId="219DD479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973DE" w:rsidRPr="00262B9E" w:rsidP="00A13948" w14:paraId="7BE36F1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9973DE" w:rsidRPr="00262B9E" w:rsidP="00A13948" w14:paraId="6B7C118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73DE" w:rsidRPr="00262B9E" w:rsidP="00A13948" w14:paraId="38FBE94A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Görsel ve yazılı iletişim araçları ile kültürel unsurlardan kıyafet, yemek, oyun, aile ilişkileri gibi konular üzerinde durulur</w:t>
            </w:r>
          </w:p>
        </w:tc>
      </w:tr>
    </w:tbl>
    <w:p w:rsidR="009973DE" w:rsidRPr="00262B9E" w:rsidP="00F11435" w14:paraId="5D2DFCB5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  <w:bookmarkStart w:id="0" w:name="_GoBack"/>
      <w:bookmarkEnd w:id="0"/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3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202A" w14:paraId="0A474A22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D202A" w14:paraId="61E17922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11D4E"/>
    <w:multiLevelType w:val="hybridMultilevel"/>
    <w:tmpl w:val="35BE02D2"/>
    <w:lvl w:ilvl="0">
      <w:start w:val="55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B3240"/>
    <w:multiLevelType w:val="hybridMultilevel"/>
    <w:tmpl w:val="E582504A"/>
    <w:lvl w:ilvl="0">
      <w:start w:val="3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5C58D2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1"/>
  </w:num>
  <w:num w:numId="3">
    <w:abstractNumId w:val="25"/>
  </w:num>
  <w:num w:numId="4">
    <w:abstractNumId w:val="27"/>
  </w:num>
  <w:num w:numId="5">
    <w:abstractNumId w:val="22"/>
  </w:num>
  <w:num w:numId="6">
    <w:abstractNumId w:val="13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2"/>
  </w:num>
  <w:num w:numId="12">
    <w:abstractNumId w:val="40"/>
  </w:num>
  <w:num w:numId="13">
    <w:abstractNumId w:val="0"/>
  </w:num>
  <w:num w:numId="14">
    <w:abstractNumId w:val="30"/>
  </w:num>
  <w:num w:numId="15">
    <w:abstractNumId w:val="9"/>
  </w:num>
  <w:num w:numId="16">
    <w:abstractNumId w:val="12"/>
  </w:num>
  <w:num w:numId="17">
    <w:abstractNumId w:val="4"/>
  </w:num>
  <w:num w:numId="18">
    <w:abstractNumId w:val="49"/>
  </w:num>
  <w:num w:numId="19">
    <w:abstractNumId w:val="29"/>
  </w:num>
  <w:num w:numId="20">
    <w:abstractNumId w:val="45"/>
  </w:num>
  <w:num w:numId="21">
    <w:abstractNumId w:val="35"/>
  </w:num>
  <w:num w:numId="22">
    <w:abstractNumId w:val="33"/>
  </w:num>
  <w:num w:numId="23">
    <w:abstractNumId w:val="28"/>
  </w:num>
  <w:num w:numId="24">
    <w:abstractNumId w:val="36"/>
  </w:num>
  <w:num w:numId="25">
    <w:abstractNumId w:val="8"/>
  </w:num>
  <w:num w:numId="26">
    <w:abstractNumId w:val="24"/>
  </w:num>
  <w:num w:numId="27">
    <w:abstractNumId w:val="1"/>
  </w:num>
  <w:num w:numId="28">
    <w:abstractNumId w:val="16"/>
  </w:num>
  <w:num w:numId="29">
    <w:abstractNumId w:val="46"/>
  </w:num>
  <w:num w:numId="30">
    <w:abstractNumId w:val="26"/>
  </w:num>
  <w:num w:numId="31">
    <w:abstractNumId w:val="19"/>
  </w:num>
  <w:num w:numId="32">
    <w:abstractNumId w:val="3"/>
  </w:num>
  <w:num w:numId="33">
    <w:abstractNumId w:val="7"/>
  </w:num>
  <w:num w:numId="34">
    <w:abstractNumId w:val="20"/>
  </w:num>
  <w:num w:numId="35">
    <w:abstractNumId w:val="38"/>
  </w:num>
  <w:num w:numId="36">
    <w:abstractNumId w:val="42"/>
  </w:num>
  <w:num w:numId="37">
    <w:abstractNumId w:val="17"/>
  </w:num>
  <w:num w:numId="38">
    <w:abstractNumId w:val="44"/>
  </w:num>
  <w:num w:numId="39">
    <w:abstractNumId w:val="18"/>
  </w:num>
  <w:num w:numId="40">
    <w:abstractNumId w:val="47"/>
  </w:num>
  <w:num w:numId="41">
    <w:abstractNumId w:val="39"/>
  </w:num>
  <w:num w:numId="42">
    <w:abstractNumId w:val="5"/>
  </w:num>
  <w:num w:numId="43">
    <w:abstractNumId w:val="32"/>
  </w:num>
  <w:num w:numId="44">
    <w:abstractNumId w:val="37"/>
  </w:num>
  <w:num w:numId="45">
    <w:abstractNumId w:val="23"/>
  </w:num>
  <w:num w:numId="46">
    <w:abstractNumId w:val="10"/>
  </w:num>
  <w:num w:numId="47">
    <w:abstractNumId w:val="41"/>
  </w:num>
  <w:num w:numId="48">
    <w:abstractNumId w:val="34"/>
  </w:num>
  <w:num w:numId="49">
    <w:abstractNumId w:val="48"/>
  </w:num>
  <w:num w:numId="5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712"/>
    <w:rsid w:val="00126B56"/>
    <w:rsid w:val="0013090D"/>
    <w:rsid w:val="0013647F"/>
    <w:rsid w:val="00154291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8638F"/>
    <w:rsid w:val="002927C2"/>
    <w:rsid w:val="002952BF"/>
    <w:rsid w:val="00295E97"/>
    <w:rsid w:val="002A7E45"/>
    <w:rsid w:val="002B5338"/>
    <w:rsid w:val="002B5A47"/>
    <w:rsid w:val="002C3201"/>
    <w:rsid w:val="002E7979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3D202A"/>
    <w:rsid w:val="003E00BB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A3676"/>
    <w:rsid w:val="006B40C6"/>
    <w:rsid w:val="006B6496"/>
    <w:rsid w:val="006D69B5"/>
    <w:rsid w:val="006E4ADC"/>
    <w:rsid w:val="006F210A"/>
    <w:rsid w:val="0070231D"/>
    <w:rsid w:val="00717543"/>
    <w:rsid w:val="007205A6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1622"/>
    <w:rsid w:val="009E3CAE"/>
    <w:rsid w:val="009F0A0B"/>
    <w:rsid w:val="009F37CD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0028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11435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6703549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57C2-E5BC-4F3C-A1B8-9CA292E8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36</Pages>
  <Words>13937</Words>
  <Characters>79444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2023-09-10T15:36:00Z</cp:lastPrinted>
  <dcterms:created xsi:type="dcterms:W3CDTF">2017-09-15T20:48:00Z</dcterms:created>
  <dcterms:modified xsi:type="dcterms:W3CDTF">2026-07-16T23:08:00Z</dcterms:modified>
  <cp:category>Mustafa KABUL</cp:category>
</cp:coreProperties>
</file>